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BE" w:rsidRPr="00E06074" w:rsidRDefault="00B700BE" w:rsidP="00B70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E0607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Regionalna smotra projekata  iz područja Nacionalnoga programa odgoja i obrazovanja za ljudska prava i demokratsko građanstvo Vlade Republike Hrvatske – regionalna smotra za područje Zadarske, Šibensko-kninske, Splitsko-dalmatinske i Dubrovačko-neretvanske županije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6531"/>
      </w:tblGrid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Predmetno područje</w:t>
            </w: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Predškolski odgoj i obrazovanje</w:t>
            </w:r>
          </w:p>
        </w:tc>
      </w:tr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Vrijeme početka</w:t>
            </w: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05.05.2023. u 10:00 sati</w:t>
            </w:r>
          </w:p>
        </w:tc>
      </w:tr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Dječji vrtić Smilje, Područni objekt „Ljubica“ (dvorana vrtića)</w:t>
            </w:r>
          </w:p>
        </w:tc>
      </w:tr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Adresa</w:t>
            </w: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Ivana Meštrovića 14 B, Crnica, Šibenik</w:t>
            </w:r>
          </w:p>
        </w:tc>
      </w:tr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Slobodnih mjesta</w:t>
            </w: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</w:t>
            </w:r>
          </w:p>
        </w:tc>
      </w:tr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Trajanje skupa (u satima)</w:t>
            </w:r>
          </w:p>
          <w:p w:rsidR="0019077D" w:rsidRPr="00E06074" w:rsidRDefault="0019077D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Broj sudionika: 65-80</w:t>
            </w: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06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7</w:t>
            </w:r>
          </w:p>
        </w:tc>
      </w:tr>
      <w:tr w:rsidR="00B700BE" w:rsidRPr="00E06074" w:rsidTr="00B70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B700BE" w:rsidRPr="00E06074" w:rsidRDefault="00B700BE" w:rsidP="00B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:rsidR="00B700BE" w:rsidRPr="00E06074" w:rsidRDefault="00B700BE" w:rsidP="00B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6074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Program skupa:</w:t>
      </w:r>
      <w:r w:rsidRPr="00E06074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9.15 - 10.00 Prijava sudionika smotre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10.00 - 10.10 Otvaranje skupa,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Andreja Silić, AZOO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Gorana Rakić, ravnateljica DV Smilje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Obraćanje skupu: predstavnik lokalne uprave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Nastup etno-igraonice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Balarin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;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Pjevanje i ples uz etno skladbe, Voditeljica igraonice: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Mikela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Lukšić, odgojiteljica DV Smilje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10.10 - 10.20 Uvodna riječ; Nacionalnog programa odgoja i obrazovanja za ljudska prava i demokratsko  građanstvo Vlade Republike Hrvatske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Kriteriji za vrednovanje,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Andreja Silić, koordinatorica Nacionalnog programa odgoja i obrazovanja za ljudska prava i demokratsko građanstvo Vlade Republike Hrvatske za područje predškolskog odgoja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10.20 - 11.20 Odgojitelj i digitalna transformacija ranog i predškolskog odgoja i obrazovanja,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dr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Edita Rogulj, Učiteljski fakultet u Zagrebu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11.20 - 11.35 Stanka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11.35- 13.00 Predstavljanje projekata: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1. Zeleni kutak, DV Ploče, PO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Staševica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2. Moje mjesto pod Suncem, DV Sunce, PO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Jazine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, Zadar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3. Vrtić u vrtu, DV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Cvit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Mediterana, PO Zvončić, Split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4. I dvorište želi život, DV Cvrčak, Knin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5. Osjećaji u milom Cavtatu, DV Konavle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6. Naša mala knjižnica, DV Latica, Zadar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13.15 - 14.15 Stanka za ručak – Šibenik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14.15 - 15.15 Predstavljanje projekata: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1. Prezentacija projekta Kako je nastao naš grad Šibenik, DV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Smilje, PO Građa, Šibenik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2. Uvedimo eko u naše živote, DV Marjan, PO Koralj, Split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3. Naš sunčani otok, DV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Vanđela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Božitković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, Hvar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4. Život uz more, DV Dubrovnik, PO Izviđač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5. Šibenski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balun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, DV Smilje, PO Građa, Šibenik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Procjenitelji projekata: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Ivana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Zadražil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Vorberger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mag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soc.ped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., voditeljica Službe za rad s mladima, volonterima i Škole HCK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dr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Edita Rogulj, Učiteljski fakultet u Zagrebu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Andreja Silić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15.15 - 15.35 Vrednovanje i odabir projekata za državnu razinu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15.35 – 15.50 Predstavljanje projekta Kutić humanosti, Ivana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Zadražil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Vorberger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mag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soc.ped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., voditeljica Službe za rad s mladima, volonterima i Škole HCK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15.50 – 16.00 Zaključci regionalne smotre projekata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Povjerenstvo na županijskoj smotri projekata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dr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Edita Rogulj, Učiteljski fakultet u Zagrebu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Andreja Silić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Povjerenstvo na županijskoj smotri projekata: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Ivana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Zadražil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Vorberger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mag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soc.ped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., voditeljica Službe za rad s mladima, volonterima i Škole HCK,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dr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Edita Rogulj, Učiteljski fakultet u Zagrebu,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mr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sc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Andreja Silić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Koordinatori: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Franica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Lasić,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prof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predškolskog odgoja, ravnateljica DV Dubrovnik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Jelena Kulišić,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prof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. predškolskog odgoja, odgojitelj savjetnik, DV Konavle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Mirjana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Miočić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, mag.praesc.educ., ravnateljica DV Sunce, Zadar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Renata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Stipanov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, odgojitelj mentor, DV Radost, Zadar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Rossana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Bosnić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mag.praesc.educ, DV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Cvit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Mediterana, Split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Ivana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Roglić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stručna suradnica pedagoginja., DV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Cvit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Mediterana, Split</w:t>
      </w:r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Loreta </w:t>
      </w:r>
      <w:proofErr w:type="spellStart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Prgin</w:t>
      </w:r>
      <w:proofErr w:type="spellEnd"/>
      <w:r w:rsidRPr="00E06074">
        <w:rPr>
          <w:rFonts w:ascii="Times New Roman" w:eastAsia="Times New Roman" w:hAnsi="Times New Roman" w:cs="Times New Roman"/>
          <w:sz w:val="28"/>
          <w:szCs w:val="28"/>
          <w:lang w:eastAsia="hr-HR"/>
        </w:rPr>
        <w:t>, stručna suradnica pedagoginja, DV Smilje, Šibenik</w:t>
      </w:r>
    </w:p>
    <w:p w:rsidR="00B700BE" w:rsidRPr="00E06074" w:rsidRDefault="00B700BE" w:rsidP="00B70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50EE3" w:rsidRPr="00E06074" w:rsidRDefault="00950EE3">
      <w:pPr>
        <w:rPr>
          <w:rFonts w:ascii="Times New Roman" w:hAnsi="Times New Roman" w:cs="Times New Roman"/>
          <w:sz w:val="28"/>
          <w:szCs w:val="28"/>
        </w:rPr>
      </w:pPr>
    </w:p>
    <w:sectPr w:rsidR="00950EE3" w:rsidRPr="00E06074" w:rsidSect="009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700BE"/>
    <w:rsid w:val="0019077D"/>
    <w:rsid w:val="00602282"/>
    <w:rsid w:val="00950EE3"/>
    <w:rsid w:val="00B700BE"/>
    <w:rsid w:val="00E0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E3"/>
  </w:style>
  <w:style w:type="paragraph" w:styleId="Naslov2">
    <w:name w:val="heading 2"/>
    <w:basedOn w:val="Normal"/>
    <w:link w:val="Naslov2Char"/>
    <w:uiPriority w:val="9"/>
    <w:qFormat/>
    <w:rsid w:val="00B7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700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7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</dc:creator>
  <cp:lastModifiedBy>Loreta</cp:lastModifiedBy>
  <cp:revision>4</cp:revision>
  <dcterms:created xsi:type="dcterms:W3CDTF">2023-05-02T09:10:00Z</dcterms:created>
  <dcterms:modified xsi:type="dcterms:W3CDTF">2023-05-02T09:26:00Z</dcterms:modified>
</cp:coreProperties>
</file>